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7BBF" w14:textId="01389F77" w:rsidR="00736A80" w:rsidRPr="00FE70E5" w:rsidRDefault="00FE70E5">
      <w:pPr>
        <w:rPr>
          <w:lang w:val="en-US"/>
        </w:rPr>
      </w:pPr>
      <w:r>
        <w:rPr>
          <w:lang w:val="en-US"/>
        </w:rPr>
        <w:t>This is a test file</w:t>
      </w:r>
    </w:p>
    <w:sectPr w:rsidR="00736A80" w:rsidRPr="00FE7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E5"/>
    <w:rsid w:val="00736A80"/>
    <w:rsid w:val="00F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39BED"/>
  <w15:chartTrackingRefBased/>
  <w15:docId w15:val="{C864500E-2C04-4BDC-A033-E18633F6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Shailesh Dayani</dc:creator>
  <cp:keywords/>
  <dc:description/>
  <cp:lastModifiedBy>Shailesh Dayani</cp:lastModifiedBy>
  <cp:revision>1</cp:revision>
  <dcterms:created xsi:type="dcterms:W3CDTF">2024-02-08T16:50:00Z</dcterms:created>
  <dcterms:modified xsi:type="dcterms:W3CDTF">2024-02-08T16:51:00Z</dcterms:modified>
</cp:coreProperties>
</file>